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C5" w:rsidRDefault="006513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принятия Программы профилактики в области муниципального земельного контроля представлен проект для обсуждения и Ваших предложений, которые Вы можете направить для рассмотрения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электронную почту </w:t>
      </w:r>
      <w:r w:rsidRPr="0065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Комитета по управлению имуществом администрации городского округа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Лотошино </w:t>
      </w:r>
      <w:r w:rsidRPr="0065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hyperlink r:id="rId5" w:history="1">
        <w:r w:rsidRPr="000B434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komui</w:t>
        </w:r>
        <w:r w:rsidRPr="006513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0B434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6513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0B434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65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почтовый отправлением по адресу: Московская область, Лотошинский район, п. Лотошино, ул. Центральная, д. 18 каб.19</w:t>
      </w:r>
    </w:p>
    <w:p w:rsidR="0065135B" w:rsidRDefault="006513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35B" w:rsidRPr="0065135B" w:rsidRDefault="0065135B" w:rsidP="006513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135B">
        <w:rPr>
          <w:rFonts w:ascii="Times New Roman" w:hAnsi="Times New Roman" w:cs="Times New Roman"/>
          <w:sz w:val="28"/>
          <w:szCs w:val="28"/>
        </w:rPr>
        <w:t xml:space="preserve">Программа профилактики в области </w:t>
      </w:r>
    </w:p>
    <w:p w:rsidR="0065135B" w:rsidRPr="0065135B" w:rsidRDefault="0065135B" w:rsidP="006513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135B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:rsidR="0065135B" w:rsidRPr="0065135B" w:rsidRDefault="0065135B" w:rsidP="006513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135B" w:rsidRPr="0065135B" w:rsidRDefault="0065135B" w:rsidP="006513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135B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65135B" w:rsidRPr="0065135B" w:rsidRDefault="0065135B" w:rsidP="006513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>
        <w:rPr>
          <w:sz w:val="28"/>
          <w:szCs w:val="28"/>
        </w:rPr>
        <w:t>городского округа Лотошино</w:t>
      </w:r>
      <w:bookmarkStart w:id="0" w:name="_GoBack"/>
      <w:bookmarkEnd w:id="0"/>
      <w:r w:rsidRPr="0065135B">
        <w:rPr>
          <w:sz w:val="28"/>
          <w:szCs w:val="28"/>
        </w:rPr>
        <w:t xml:space="preserve"> Московской области.</w:t>
      </w:r>
    </w:p>
    <w:p w:rsidR="0065135B" w:rsidRPr="0065135B" w:rsidRDefault="0065135B" w:rsidP="006513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135B" w:rsidRPr="0065135B" w:rsidRDefault="0065135B" w:rsidP="006513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135B">
        <w:rPr>
          <w:rFonts w:ascii="Times New Roman" w:hAnsi="Times New Roman" w:cs="Times New Roman"/>
          <w:sz w:val="28"/>
          <w:szCs w:val="28"/>
        </w:rPr>
        <w:t>Раздел 2. Аналитическая часть Программы</w:t>
      </w:r>
    </w:p>
    <w:p w:rsidR="0065135B" w:rsidRPr="0065135B" w:rsidRDefault="0065135B" w:rsidP="0065135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 xml:space="preserve">2.1. Муниципальный земельный контроль  – деятельность, направленная </w:t>
      </w:r>
      <w:r w:rsidRPr="0065135B">
        <w:rPr>
          <w:sz w:val="28"/>
          <w:szCs w:val="28"/>
        </w:rPr>
        <w:br/>
        <w:t>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5135B" w:rsidRPr="0065135B" w:rsidRDefault="0065135B" w:rsidP="006513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2.2. Муниципальный земельный контроль осуществляется посредством: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 xml:space="preserve">- организации и проведения мероприятий по профилактике рисков </w:t>
      </w:r>
      <w:r w:rsidRPr="0065135B">
        <w:rPr>
          <w:sz w:val="28"/>
          <w:szCs w:val="28"/>
        </w:rPr>
        <w:lastRenderedPageBreak/>
        <w:t>причинения вреда (ущерба) охраняемым законом ценностям;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2.3. Подконтрольные субъекты: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- юридические лица, индивидуальные предприниматели, граждане.</w:t>
      </w:r>
    </w:p>
    <w:p w:rsidR="0065135B" w:rsidRPr="0065135B" w:rsidRDefault="0065135B" w:rsidP="006513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135B" w:rsidRPr="0065135B" w:rsidRDefault="0065135B" w:rsidP="006513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135B">
        <w:rPr>
          <w:rFonts w:ascii="Times New Roman" w:hAnsi="Times New Roman" w:cs="Times New Roman"/>
          <w:sz w:val="28"/>
          <w:szCs w:val="28"/>
        </w:rPr>
        <w:t>Раздел 3. Цели и задачи Программы</w:t>
      </w:r>
    </w:p>
    <w:p w:rsidR="0065135B" w:rsidRPr="0065135B" w:rsidRDefault="0065135B" w:rsidP="0065135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3.1. Цели Программы: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- предотвращение риска причинения вреда (ущерба) землям сельскохозяйственного назначения и землям иных категорий;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- предупреждение нарушений обязательных требований (снижение числа нарушений обязательных требований) земельного законодательства;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 xml:space="preserve">- создание условий для доведения обязательных требований </w:t>
      </w:r>
      <w:r w:rsidRPr="0065135B">
        <w:rPr>
          <w:sz w:val="28"/>
          <w:szCs w:val="28"/>
        </w:rPr>
        <w:br/>
        <w:t xml:space="preserve">до контролируемых лиц, повышение информированности о способах </w:t>
      </w:r>
      <w:r w:rsidRPr="0065135B">
        <w:rPr>
          <w:sz w:val="28"/>
          <w:szCs w:val="28"/>
        </w:rPr>
        <w:br/>
        <w:t>их соблюдения.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3.2. Задачи Программы: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- повышение прозрачности системы муниципального земельного контроля;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5135B" w:rsidRPr="0065135B" w:rsidRDefault="0065135B" w:rsidP="006513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135B" w:rsidRPr="0065135B" w:rsidRDefault="0065135B" w:rsidP="006513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135B">
        <w:rPr>
          <w:rFonts w:ascii="Times New Roman" w:hAnsi="Times New Roman" w:cs="Times New Roman"/>
          <w:sz w:val="28"/>
          <w:szCs w:val="28"/>
        </w:rPr>
        <w:t>Раздел 4. План мероприятий по профилактике нарушений</w:t>
      </w:r>
    </w:p>
    <w:p w:rsidR="0065135B" w:rsidRPr="0065135B" w:rsidRDefault="0065135B" w:rsidP="006513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  <w:r w:rsidRPr="0065135B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приведены в Плане мероприятий по профилактике нарушений земельного законодательства.</w:t>
      </w:r>
    </w:p>
    <w:p w:rsidR="0065135B" w:rsidRPr="0065135B" w:rsidRDefault="0065135B" w:rsidP="0065135B">
      <w:pPr>
        <w:pStyle w:val="ConsPlusNormal"/>
        <w:ind w:firstLine="540"/>
        <w:jc w:val="both"/>
        <w:rPr>
          <w:sz w:val="28"/>
          <w:szCs w:val="28"/>
        </w:rPr>
      </w:pPr>
    </w:p>
    <w:p w:rsidR="0065135B" w:rsidRPr="0065135B" w:rsidRDefault="0065135B" w:rsidP="0065135B">
      <w:pPr>
        <w:pStyle w:val="ConsPlusNormal"/>
        <w:ind w:firstLine="540"/>
        <w:jc w:val="center"/>
        <w:rPr>
          <w:b/>
          <w:sz w:val="28"/>
          <w:szCs w:val="28"/>
        </w:rPr>
      </w:pPr>
      <w:r w:rsidRPr="0065135B">
        <w:rPr>
          <w:b/>
          <w:sz w:val="28"/>
          <w:szCs w:val="28"/>
        </w:rPr>
        <w:t xml:space="preserve">План мероприятий по профилактике нарушений земельного законодательства на территории муниципального образований </w:t>
      </w:r>
      <w:r w:rsidRPr="0065135B">
        <w:rPr>
          <w:b/>
          <w:sz w:val="28"/>
          <w:szCs w:val="28"/>
        </w:rPr>
        <w:br/>
      </w:r>
      <w:r w:rsidRPr="0065135B">
        <w:rPr>
          <w:b/>
          <w:sz w:val="28"/>
          <w:szCs w:val="28"/>
        </w:rPr>
        <w:lastRenderedPageBreak/>
        <w:t>Московской области.</w:t>
      </w:r>
    </w:p>
    <w:p w:rsidR="0065135B" w:rsidRPr="0065135B" w:rsidRDefault="0065135B" w:rsidP="0065135B">
      <w:pPr>
        <w:pStyle w:val="ConsPlusNormal"/>
        <w:ind w:firstLine="540"/>
        <w:jc w:val="center"/>
        <w:rPr>
          <w:b/>
          <w:sz w:val="28"/>
          <w:szCs w:val="28"/>
        </w:rPr>
      </w:pPr>
    </w:p>
    <w:tbl>
      <w:tblPr>
        <w:tblStyle w:val="a6"/>
        <w:tblW w:w="9073" w:type="dxa"/>
        <w:tblInd w:w="-176" w:type="dxa"/>
        <w:tblLook w:val="04A0" w:firstRow="1" w:lastRow="0" w:firstColumn="1" w:lastColumn="0" w:noHBand="0" w:noVBand="1"/>
      </w:tblPr>
      <w:tblGrid>
        <w:gridCol w:w="851"/>
        <w:gridCol w:w="5841"/>
        <w:gridCol w:w="2381"/>
      </w:tblGrid>
      <w:tr w:rsidR="0065135B" w:rsidRPr="0065135B" w:rsidTr="003F7750">
        <w:tc>
          <w:tcPr>
            <w:tcW w:w="851" w:type="dxa"/>
            <w:vAlign w:val="center"/>
          </w:tcPr>
          <w:p w:rsidR="0065135B" w:rsidRPr="0065135B" w:rsidRDefault="0065135B" w:rsidP="0065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41" w:type="dxa"/>
            <w:vAlign w:val="center"/>
          </w:tcPr>
          <w:p w:rsidR="0065135B" w:rsidRPr="0065135B" w:rsidRDefault="0065135B" w:rsidP="0065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381" w:type="dxa"/>
            <w:vAlign w:val="center"/>
          </w:tcPr>
          <w:p w:rsidR="0065135B" w:rsidRPr="0065135B" w:rsidRDefault="0065135B" w:rsidP="00651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65135B" w:rsidRPr="0065135B" w:rsidTr="003F7750">
        <w:tc>
          <w:tcPr>
            <w:tcW w:w="851" w:type="dxa"/>
            <w:vAlign w:val="center"/>
          </w:tcPr>
          <w:p w:rsidR="0065135B" w:rsidRPr="0065135B" w:rsidRDefault="0065135B" w:rsidP="0065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контролируемых лиц и иных заинтересованных лиц по вопросам соблюдения обязательных требований земельного законодательства, о результатах деятельности органа МЗК, основных нарушениях, а также краткий обзор изменений требований законодательства посредством размещения соответствующих сведений на официальных сайтах ОМС в информационно-телекоммуникационной сети «Интернет» и средствах массовой информации. ОМС размещают и поддерживают в актуальном состоянии:</w:t>
            </w:r>
          </w:p>
          <w:p w:rsidR="0065135B" w:rsidRPr="0065135B" w:rsidRDefault="0065135B" w:rsidP="0065135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135B">
              <w:rPr>
                <w:sz w:val="28"/>
                <w:szCs w:val="28"/>
              </w:rPr>
              <w:t>тексты нормативных правовых актов, регулирующих осуществление МЗК;</w:t>
            </w:r>
          </w:p>
          <w:p w:rsidR="0065135B" w:rsidRPr="0065135B" w:rsidRDefault="0065135B" w:rsidP="0065135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135B">
              <w:rPr>
                <w:sz w:val="28"/>
                <w:szCs w:val="28"/>
              </w:rPr>
              <w:t>сведения об изменениях, внесенных в нормативные правовые акты, регулирующих осуществление МЗК;</w:t>
            </w:r>
          </w:p>
          <w:p w:rsidR="0065135B" w:rsidRPr="0065135B" w:rsidRDefault="0065135B" w:rsidP="0065135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135B">
              <w:rPr>
                <w:sz w:val="28"/>
                <w:szCs w:val="28"/>
              </w:rPr>
              <w:t>информацию о мерах ответственности за нарушения земельного законодательства в части установленной компетенции;</w:t>
            </w:r>
          </w:p>
          <w:p w:rsidR="0065135B" w:rsidRPr="0065135B" w:rsidRDefault="0065135B" w:rsidP="0065135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135B">
              <w:rPr>
                <w:sz w:val="28"/>
                <w:szCs w:val="28"/>
              </w:rPr>
              <w:t>информацию об обязательных требованиях в сфере МЗК в части компетенции;</w:t>
            </w:r>
          </w:p>
          <w:p w:rsidR="0065135B" w:rsidRPr="0065135B" w:rsidRDefault="0065135B" w:rsidP="0065135B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5135B">
              <w:rPr>
                <w:sz w:val="28"/>
                <w:szCs w:val="28"/>
              </w:rPr>
              <w:t>перечень индикаторов риска нарушения обязательных требований.</w:t>
            </w:r>
          </w:p>
        </w:tc>
        <w:tc>
          <w:tcPr>
            <w:tcW w:w="238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</w:tr>
      <w:tr w:rsidR="0065135B" w:rsidRPr="0065135B" w:rsidTr="003F7750">
        <w:tc>
          <w:tcPr>
            <w:tcW w:w="851" w:type="dxa"/>
            <w:vAlign w:val="center"/>
          </w:tcPr>
          <w:p w:rsidR="0065135B" w:rsidRPr="0065135B" w:rsidRDefault="0065135B" w:rsidP="0065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4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Публикации в СМИ (газеты, журналы)</w:t>
            </w:r>
          </w:p>
        </w:tc>
        <w:tc>
          <w:tcPr>
            <w:tcW w:w="238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Не менее 1 публикации в квартал</w:t>
            </w:r>
          </w:p>
        </w:tc>
      </w:tr>
      <w:tr w:rsidR="0065135B" w:rsidRPr="0065135B" w:rsidTr="003F7750">
        <w:tc>
          <w:tcPr>
            <w:tcW w:w="851" w:type="dxa"/>
            <w:vAlign w:val="center"/>
          </w:tcPr>
          <w:p w:rsidR="0065135B" w:rsidRPr="0065135B" w:rsidRDefault="0065135B" w:rsidP="0065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4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информационно-телекоммуникационной сети "Интернет", в </w:t>
            </w:r>
            <w:proofErr w:type="spellStart"/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. на сайте ОМС</w:t>
            </w:r>
          </w:p>
        </w:tc>
        <w:tc>
          <w:tcPr>
            <w:tcW w:w="238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Не менее 1 публикации в квартал</w:t>
            </w:r>
          </w:p>
        </w:tc>
      </w:tr>
      <w:tr w:rsidR="0065135B" w:rsidRPr="0065135B" w:rsidTr="003F7750">
        <w:tc>
          <w:tcPr>
            <w:tcW w:w="851" w:type="dxa"/>
            <w:vAlign w:val="center"/>
          </w:tcPr>
          <w:p w:rsidR="0065135B" w:rsidRPr="0065135B" w:rsidRDefault="0065135B" w:rsidP="0065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4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Выступления на радио, телевидении, интервью.</w:t>
            </w:r>
          </w:p>
        </w:tc>
        <w:tc>
          <w:tcPr>
            <w:tcW w:w="238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При наличии муниципального СМИ не мене 1 раза в квартал</w:t>
            </w:r>
          </w:p>
        </w:tc>
      </w:tr>
      <w:tr w:rsidR="0065135B" w:rsidRPr="0065135B" w:rsidTr="003F7750">
        <w:tc>
          <w:tcPr>
            <w:tcW w:w="851" w:type="dxa"/>
            <w:vAlign w:val="center"/>
          </w:tcPr>
          <w:p w:rsidR="0065135B" w:rsidRPr="0065135B" w:rsidRDefault="0065135B" w:rsidP="0065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правоприменительной практики </w:t>
            </w: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наиболее часто встречающихся случаев нарушений требований земельного законодательства с </w:t>
            </w:r>
            <w:r w:rsidRPr="00651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рекомендациями в отношении мер, которые должны приниматься в целях недопущения таких нарушений</w:t>
            </w:r>
          </w:p>
        </w:tc>
        <w:tc>
          <w:tcPr>
            <w:tcW w:w="238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до 1 июля</w:t>
            </w:r>
          </w:p>
        </w:tc>
      </w:tr>
      <w:tr w:rsidR="0065135B" w:rsidRPr="0065135B" w:rsidTr="003F7750">
        <w:tc>
          <w:tcPr>
            <w:tcW w:w="851" w:type="dxa"/>
            <w:vAlign w:val="center"/>
          </w:tcPr>
          <w:p w:rsidR="0065135B" w:rsidRPr="0065135B" w:rsidRDefault="0065135B" w:rsidP="0065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Объявление предостережений </w:t>
            </w:r>
          </w:p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238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В течение года по необходимости</w:t>
            </w:r>
          </w:p>
        </w:tc>
      </w:tr>
      <w:tr w:rsidR="0065135B" w:rsidRPr="0065135B" w:rsidTr="003F7750">
        <w:tc>
          <w:tcPr>
            <w:tcW w:w="851" w:type="dxa"/>
            <w:vAlign w:val="center"/>
          </w:tcPr>
          <w:p w:rsidR="0065135B" w:rsidRPr="0065135B" w:rsidRDefault="0065135B" w:rsidP="0065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вопросам:</w:t>
            </w:r>
          </w:p>
          <w:p w:rsidR="0065135B" w:rsidRPr="0065135B" w:rsidRDefault="0065135B" w:rsidP="0065135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135B">
              <w:rPr>
                <w:sz w:val="28"/>
                <w:szCs w:val="28"/>
              </w:rPr>
              <w:t>организации и осуществление МЗК;</w:t>
            </w:r>
          </w:p>
          <w:p w:rsidR="0065135B" w:rsidRPr="0065135B" w:rsidRDefault="0065135B" w:rsidP="0065135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135B">
              <w:rPr>
                <w:sz w:val="28"/>
                <w:szCs w:val="28"/>
              </w:rPr>
              <w:t>порядка осуществления мероприятий МЗК;</w:t>
            </w:r>
          </w:p>
          <w:p w:rsidR="0065135B" w:rsidRPr="0065135B" w:rsidRDefault="0065135B" w:rsidP="0065135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135B">
              <w:rPr>
                <w:sz w:val="28"/>
                <w:szCs w:val="28"/>
              </w:rPr>
              <w:t>порядка обжалования действий (бездействия) должностных лиц;</w:t>
            </w:r>
          </w:p>
          <w:p w:rsidR="0065135B" w:rsidRPr="0065135B" w:rsidRDefault="0065135B" w:rsidP="0065135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5135B">
              <w:rPr>
                <w:sz w:val="28"/>
                <w:szCs w:val="28"/>
              </w:rPr>
              <w:t>получения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МЗК</w:t>
            </w:r>
          </w:p>
        </w:tc>
        <w:tc>
          <w:tcPr>
            <w:tcW w:w="238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По мере поступления  вопросов</w:t>
            </w:r>
          </w:p>
        </w:tc>
      </w:tr>
      <w:tr w:rsidR="0065135B" w:rsidRPr="0065135B" w:rsidTr="003F7750">
        <w:tc>
          <w:tcPr>
            <w:tcW w:w="851" w:type="dxa"/>
            <w:vAlign w:val="center"/>
          </w:tcPr>
          <w:p w:rsidR="0065135B" w:rsidRPr="0065135B" w:rsidRDefault="0065135B" w:rsidP="00651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Срок осуществления обязательного профилактического визита составляет один рабочий день.</w:t>
            </w:r>
          </w:p>
        </w:tc>
        <w:tc>
          <w:tcPr>
            <w:tcW w:w="2381" w:type="dxa"/>
            <w:vAlign w:val="center"/>
          </w:tcPr>
          <w:p w:rsidR="0065135B" w:rsidRPr="0065135B" w:rsidRDefault="0065135B" w:rsidP="0065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35B">
              <w:rPr>
                <w:rFonts w:ascii="Times New Roman" w:hAnsi="Times New Roman" w:cs="Times New Roman"/>
                <w:sz w:val="28"/>
                <w:szCs w:val="28"/>
              </w:rPr>
              <w:t>В течение года по необходимости</w:t>
            </w:r>
          </w:p>
        </w:tc>
      </w:tr>
    </w:tbl>
    <w:p w:rsidR="0065135B" w:rsidRPr="0065135B" w:rsidRDefault="0065135B">
      <w:pPr>
        <w:rPr>
          <w:rFonts w:ascii="Times New Roman" w:hAnsi="Times New Roman" w:cs="Times New Roman"/>
          <w:sz w:val="28"/>
          <w:szCs w:val="28"/>
        </w:rPr>
      </w:pPr>
    </w:p>
    <w:sectPr w:rsidR="0065135B" w:rsidRPr="0065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21C30"/>
    <w:multiLevelType w:val="hybridMultilevel"/>
    <w:tmpl w:val="E476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F0"/>
    <w:rsid w:val="00010524"/>
    <w:rsid w:val="00011C69"/>
    <w:rsid w:val="000134BD"/>
    <w:rsid w:val="00014288"/>
    <w:rsid w:val="00014B9A"/>
    <w:rsid w:val="00015922"/>
    <w:rsid w:val="00015BDE"/>
    <w:rsid w:val="00022A9E"/>
    <w:rsid w:val="00032FBC"/>
    <w:rsid w:val="0003722D"/>
    <w:rsid w:val="000431BE"/>
    <w:rsid w:val="00047E98"/>
    <w:rsid w:val="000622F3"/>
    <w:rsid w:val="000640CE"/>
    <w:rsid w:val="000663F6"/>
    <w:rsid w:val="00071AF3"/>
    <w:rsid w:val="0007439A"/>
    <w:rsid w:val="00074F3F"/>
    <w:rsid w:val="00075471"/>
    <w:rsid w:val="000854F3"/>
    <w:rsid w:val="00095AAA"/>
    <w:rsid w:val="000A1B70"/>
    <w:rsid w:val="000A3D58"/>
    <w:rsid w:val="000A3FB0"/>
    <w:rsid w:val="000A4F8A"/>
    <w:rsid w:val="000B0E75"/>
    <w:rsid w:val="000B2353"/>
    <w:rsid w:val="000C25E6"/>
    <w:rsid w:val="000C45E2"/>
    <w:rsid w:val="000C476A"/>
    <w:rsid w:val="000C50B0"/>
    <w:rsid w:val="000E0F89"/>
    <w:rsid w:val="000E634E"/>
    <w:rsid w:val="000E75FA"/>
    <w:rsid w:val="000F1469"/>
    <w:rsid w:val="00100AC1"/>
    <w:rsid w:val="00102A37"/>
    <w:rsid w:val="00103B95"/>
    <w:rsid w:val="00103F45"/>
    <w:rsid w:val="001100B2"/>
    <w:rsid w:val="00114270"/>
    <w:rsid w:val="001149F2"/>
    <w:rsid w:val="00121554"/>
    <w:rsid w:val="00122FDC"/>
    <w:rsid w:val="00142EB5"/>
    <w:rsid w:val="00143449"/>
    <w:rsid w:val="00156961"/>
    <w:rsid w:val="00160914"/>
    <w:rsid w:val="00164A33"/>
    <w:rsid w:val="00170FC6"/>
    <w:rsid w:val="00172CE7"/>
    <w:rsid w:val="00173D5D"/>
    <w:rsid w:val="00183AE0"/>
    <w:rsid w:val="00190774"/>
    <w:rsid w:val="00192E5C"/>
    <w:rsid w:val="001935C8"/>
    <w:rsid w:val="0019505A"/>
    <w:rsid w:val="001A4C3C"/>
    <w:rsid w:val="001B428B"/>
    <w:rsid w:val="001B50EA"/>
    <w:rsid w:val="001C1927"/>
    <w:rsid w:val="001C3E91"/>
    <w:rsid w:val="001C5ACF"/>
    <w:rsid w:val="001C6DBE"/>
    <w:rsid w:val="001D620E"/>
    <w:rsid w:val="001D637A"/>
    <w:rsid w:val="001D6A58"/>
    <w:rsid w:val="001E1172"/>
    <w:rsid w:val="001F1B86"/>
    <w:rsid w:val="001F6463"/>
    <w:rsid w:val="002017D4"/>
    <w:rsid w:val="00203532"/>
    <w:rsid w:val="002205B2"/>
    <w:rsid w:val="00223FE6"/>
    <w:rsid w:val="00231135"/>
    <w:rsid w:val="00232AB4"/>
    <w:rsid w:val="00241A34"/>
    <w:rsid w:val="00242B87"/>
    <w:rsid w:val="00245CFD"/>
    <w:rsid w:val="002565E7"/>
    <w:rsid w:val="002674D6"/>
    <w:rsid w:val="00270766"/>
    <w:rsid w:val="00273155"/>
    <w:rsid w:val="00274328"/>
    <w:rsid w:val="00280EB8"/>
    <w:rsid w:val="00290BFA"/>
    <w:rsid w:val="0029264C"/>
    <w:rsid w:val="002A27CA"/>
    <w:rsid w:val="002A51ED"/>
    <w:rsid w:val="002B5EDA"/>
    <w:rsid w:val="002C1655"/>
    <w:rsid w:val="002C16CA"/>
    <w:rsid w:val="002C652B"/>
    <w:rsid w:val="002C75E8"/>
    <w:rsid w:val="002E4933"/>
    <w:rsid w:val="002F084A"/>
    <w:rsid w:val="00300296"/>
    <w:rsid w:val="00302AD5"/>
    <w:rsid w:val="00303892"/>
    <w:rsid w:val="00305891"/>
    <w:rsid w:val="00306E4B"/>
    <w:rsid w:val="00312B6C"/>
    <w:rsid w:val="00312FED"/>
    <w:rsid w:val="003132CA"/>
    <w:rsid w:val="00325A65"/>
    <w:rsid w:val="003323B7"/>
    <w:rsid w:val="003324D0"/>
    <w:rsid w:val="00332D55"/>
    <w:rsid w:val="00340852"/>
    <w:rsid w:val="00343021"/>
    <w:rsid w:val="00347C99"/>
    <w:rsid w:val="00355C14"/>
    <w:rsid w:val="00355D42"/>
    <w:rsid w:val="00362FC8"/>
    <w:rsid w:val="00363321"/>
    <w:rsid w:val="0036360A"/>
    <w:rsid w:val="0036445F"/>
    <w:rsid w:val="003652F0"/>
    <w:rsid w:val="00375E37"/>
    <w:rsid w:val="00376E80"/>
    <w:rsid w:val="00391438"/>
    <w:rsid w:val="00391F55"/>
    <w:rsid w:val="00391FF6"/>
    <w:rsid w:val="00395B60"/>
    <w:rsid w:val="00396EA2"/>
    <w:rsid w:val="003A68CD"/>
    <w:rsid w:val="003A6FCB"/>
    <w:rsid w:val="003A7687"/>
    <w:rsid w:val="003B3AFB"/>
    <w:rsid w:val="003B64BE"/>
    <w:rsid w:val="003C1EAD"/>
    <w:rsid w:val="003C2AF9"/>
    <w:rsid w:val="003C6C5A"/>
    <w:rsid w:val="003D06DE"/>
    <w:rsid w:val="003D3FFD"/>
    <w:rsid w:val="003D7957"/>
    <w:rsid w:val="003E16EE"/>
    <w:rsid w:val="003E4118"/>
    <w:rsid w:val="003E6274"/>
    <w:rsid w:val="003F388C"/>
    <w:rsid w:val="00402122"/>
    <w:rsid w:val="004036ED"/>
    <w:rsid w:val="00407E96"/>
    <w:rsid w:val="004116F6"/>
    <w:rsid w:val="004153D9"/>
    <w:rsid w:val="00417198"/>
    <w:rsid w:val="00421B3F"/>
    <w:rsid w:val="00431C91"/>
    <w:rsid w:val="00440051"/>
    <w:rsid w:val="00443CB8"/>
    <w:rsid w:val="004563F1"/>
    <w:rsid w:val="00463A53"/>
    <w:rsid w:val="004643B6"/>
    <w:rsid w:val="00467329"/>
    <w:rsid w:val="0048371A"/>
    <w:rsid w:val="00486427"/>
    <w:rsid w:val="004915BE"/>
    <w:rsid w:val="0049200A"/>
    <w:rsid w:val="004922C4"/>
    <w:rsid w:val="0049799C"/>
    <w:rsid w:val="004E3FED"/>
    <w:rsid w:val="004E4392"/>
    <w:rsid w:val="004F060C"/>
    <w:rsid w:val="004F4BE8"/>
    <w:rsid w:val="004F70C8"/>
    <w:rsid w:val="004F7993"/>
    <w:rsid w:val="004F7FCA"/>
    <w:rsid w:val="00500658"/>
    <w:rsid w:val="005017E0"/>
    <w:rsid w:val="00507BEE"/>
    <w:rsid w:val="00511B10"/>
    <w:rsid w:val="00512D55"/>
    <w:rsid w:val="005153CC"/>
    <w:rsid w:val="00524201"/>
    <w:rsid w:val="00532428"/>
    <w:rsid w:val="0053291F"/>
    <w:rsid w:val="00534BC1"/>
    <w:rsid w:val="00535B16"/>
    <w:rsid w:val="0053686D"/>
    <w:rsid w:val="00536E79"/>
    <w:rsid w:val="00540797"/>
    <w:rsid w:val="005408CE"/>
    <w:rsid w:val="00540AD6"/>
    <w:rsid w:val="0054269C"/>
    <w:rsid w:val="005440A7"/>
    <w:rsid w:val="00547874"/>
    <w:rsid w:val="00550178"/>
    <w:rsid w:val="00551CE9"/>
    <w:rsid w:val="00552597"/>
    <w:rsid w:val="005718D6"/>
    <w:rsid w:val="005736A2"/>
    <w:rsid w:val="00580081"/>
    <w:rsid w:val="00580925"/>
    <w:rsid w:val="00592150"/>
    <w:rsid w:val="00593C48"/>
    <w:rsid w:val="0059476C"/>
    <w:rsid w:val="005A02FB"/>
    <w:rsid w:val="005A2062"/>
    <w:rsid w:val="005A5456"/>
    <w:rsid w:val="005A6FE3"/>
    <w:rsid w:val="005B2BD1"/>
    <w:rsid w:val="005B5507"/>
    <w:rsid w:val="005C3DAA"/>
    <w:rsid w:val="005D222B"/>
    <w:rsid w:val="005D259A"/>
    <w:rsid w:val="005D42C1"/>
    <w:rsid w:val="005D5178"/>
    <w:rsid w:val="005D5B46"/>
    <w:rsid w:val="005D5BED"/>
    <w:rsid w:val="005F0218"/>
    <w:rsid w:val="005F0454"/>
    <w:rsid w:val="005F08AE"/>
    <w:rsid w:val="00600779"/>
    <w:rsid w:val="0060103D"/>
    <w:rsid w:val="00605E1C"/>
    <w:rsid w:val="00613222"/>
    <w:rsid w:val="006144A3"/>
    <w:rsid w:val="00614DF9"/>
    <w:rsid w:val="006167E8"/>
    <w:rsid w:val="00616F02"/>
    <w:rsid w:val="00617195"/>
    <w:rsid w:val="0062762C"/>
    <w:rsid w:val="006276CB"/>
    <w:rsid w:val="00630266"/>
    <w:rsid w:val="00630B48"/>
    <w:rsid w:val="00637D7A"/>
    <w:rsid w:val="00640652"/>
    <w:rsid w:val="006446AC"/>
    <w:rsid w:val="00647FC0"/>
    <w:rsid w:val="006506FC"/>
    <w:rsid w:val="0065135B"/>
    <w:rsid w:val="00667A12"/>
    <w:rsid w:val="00670E16"/>
    <w:rsid w:val="00671753"/>
    <w:rsid w:val="0067227B"/>
    <w:rsid w:val="00677C2F"/>
    <w:rsid w:val="00682C04"/>
    <w:rsid w:val="00682F9E"/>
    <w:rsid w:val="00683FFB"/>
    <w:rsid w:val="00685A84"/>
    <w:rsid w:val="00686CC3"/>
    <w:rsid w:val="00692A4C"/>
    <w:rsid w:val="00693833"/>
    <w:rsid w:val="006A1C31"/>
    <w:rsid w:val="006A214F"/>
    <w:rsid w:val="006A4602"/>
    <w:rsid w:val="006A6AC7"/>
    <w:rsid w:val="006A6E28"/>
    <w:rsid w:val="006B3D24"/>
    <w:rsid w:val="006B6E22"/>
    <w:rsid w:val="006B7854"/>
    <w:rsid w:val="006C3C67"/>
    <w:rsid w:val="006C4C8D"/>
    <w:rsid w:val="006C7081"/>
    <w:rsid w:val="006E3147"/>
    <w:rsid w:val="006E6054"/>
    <w:rsid w:val="006E6A83"/>
    <w:rsid w:val="006F64D3"/>
    <w:rsid w:val="00700E9F"/>
    <w:rsid w:val="007030DB"/>
    <w:rsid w:val="0070430C"/>
    <w:rsid w:val="007107B0"/>
    <w:rsid w:val="0071358C"/>
    <w:rsid w:val="00713D82"/>
    <w:rsid w:val="00715FD1"/>
    <w:rsid w:val="007162A4"/>
    <w:rsid w:val="00717CAA"/>
    <w:rsid w:val="00720A5C"/>
    <w:rsid w:val="00720A75"/>
    <w:rsid w:val="00723AE5"/>
    <w:rsid w:val="007274FD"/>
    <w:rsid w:val="00730B70"/>
    <w:rsid w:val="007334E0"/>
    <w:rsid w:val="007336BC"/>
    <w:rsid w:val="00741793"/>
    <w:rsid w:val="007502A4"/>
    <w:rsid w:val="00754E96"/>
    <w:rsid w:val="00757477"/>
    <w:rsid w:val="007719B5"/>
    <w:rsid w:val="0077454C"/>
    <w:rsid w:val="00774F1C"/>
    <w:rsid w:val="00777F14"/>
    <w:rsid w:val="00786DD5"/>
    <w:rsid w:val="007915A5"/>
    <w:rsid w:val="00791AB8"/>
    <w:rsid w:val="007935D9"/>
    <w:rsid w:val="007937C1"/>
    <w:rsid w:val="00793C1E"/>
    <w:rsid w:val="007967A5"/>
    <w:rsid w:val="007A210E"/>
    <w:rsid w:val="007A4856"/>
    <w:rsid w:val="007A7BDB"/>
    <w:rsid w:val="007B11EA"/>
    <w:rsid w:val="007B1A4E"/>
    <w:rsid w:val="007B5E2C"/>
    <w:rsid w:val="007E162B"/>
    <w:rsid w:val="007E29EC"/>
    <w:rsid w:val="007E2AEC"/>
    <w:rsid w:val="007F12F5"/>
    <w:rsid w:val="007F6968"/>
    <w:rsid w:val="007F77A5"/>
    <w:rsid w:val="008106DA"/>
    <w:rsid w:val="008119F4"/>
    <w:rsid w:val="008212B7"/>
    <w:rsid w:val="008228B5"/>
    <w:rsid w:val="00823FEA"/>
    <w:rsid w:val="00826FFB"/>
    <w:rsid w:val="00832B00"/>
    <w:rsid w:val="008337FF"/>
    <w:rsid w:val="00835B1C"/>
    <w:rsid w:val="00836716"/>
    <w:rsid w:val="00841FD6"/>
    <w:rsid w:val="008434C0"/>
    <w:rsid w:val="00845E61"/>
    <w:rsid w:val="0085167C"/>
    <w:rsid w:val="00852B2F"/>
    <w:rsid w:val="00854617"/>
    <w:rsid w:val="0086090C"/>
    <w:rsid w:val="00865373"/>
    <w:rsid w:val="008806FE"/>
    <w:rsid w:val="008808B8"/>
    <w:rsid w:val="008901FC"/>
    <w:rsid w:val="008948D6"/>
    <w:rsid w:val="0089766F"/>
    <w:rsid w:val="008A311F"/>
    <w:rsid w:val="008B3695"/>
    <w:rsid w:val="008B4B62"/>
    <w:rsid w:val="008B4F4E"/>
    <w:rsid w:val="008B68CB"/>
    <w:rsid w:val="008C0681"/>
    <w:rsid w:val="008D14E3"/>
    <w:rsid w:val="008D30D3"/>
    <w:rsid w:val="008E0938"/>
    <w:rsid w:val="008E2382"/>
    <w:rsid w:val="008F1486"/>
    <w:rsid w:val="00901D8C"/>
    <w:rsid w:val="009100ED"/>
    <w:rsid w:val="00914721"/>
    <w:rsid w:val="0091724D"/>
    <w:rsid w:val="009224B7"/>
    <w:rsid w:val="009225C0"/>
    <w:rsid w:val="00931082"/>
    <w:rsid w:val="00931F83"/>
    <w:rsid w:val="00934DF8"/>
    <w:rsid w:val="009449D5"/>
    <w:rsid w:val="00953FBF"/>
    <w:rsid w:val="00954867"/>
    <w:rsid w:val="0096344C"/>
    <w:rsid w:val="00967C5D"/>
    <w:rsid w:val="00972553"/>
    <w:rsid w:val="009734D8"/>
    <w:rsid w:val="00975A6B"/>
    <w:rsid w:val="0097729C"/>
    <w:rsid w:val="009801EA"/>
    <w:rsid w:val="00980806"/>
    <w:rsid w:val="009818BE"/>
    <w:rsid w:val="00982198"/>
    <w:rsid w:val="0098645E"/>
    <w:rsid w:val="00991B7F"/>
    <w:rsid w:val="009931A4"/>
    <w:rsid w:val="00994520"/>
    <w:rsid w:val="00994B17"/>
    <w:rsid w:val="009A2BFA"/>
    <w:rsid w:val="009A727D"/>
    <w:rsid w:val="009B13D8"/>
    <w:rsid w:val="009B1FBF"/>
    <w:rsid w:val="009C294B"/>
    <w:rsid w:val="009C7B82"/>
    <w:rsid w:val="009D0631"/>
    <w:rsid w:val="009D0EDC"/>
    <w:rsid w:val="009D5275"/>
    <w:rsid w:val="009D6F05"/>
    <w:rsid w:val="009E309D"/>
    <w:rsid w:val="009E6431"/>
    <w:rsid w:val="009F0D21"/>
    <w:rsid w:val="00A065DB"/>
    <w:rsid w:val="00A10CD8"/>
    <w:rsid w:val="00A11C02"/>
    <w:rsid w:val="00A16582"/>
    <w:rsid w:val="00A172A5"/>
    <w:rsid w:val="00A17F41"/>
    <w:rsid w:val="00A3084D"/>
    <w:rsid w:val="00A371BF"/>
    <w:rsid w:val="00A45677"/>
    <w:rsid w:val="00A467B0"/>
    <w:rsid w:val="00A477B7"/>
    <w:rsid w:val="00A6014C"/>
    <w:rsid w:val="00A62379"/>
    <w:rsid w:val="00A72EE6"/>
    <w:rsid w:val="00A737B1"/>
    <w:rsid w:val="00A74425"/>
    <w:rsid w:val="00A763BC"/>
    <w:rsid w:val="00A80043"/>
    <w:rsid w:val="00A92EF7"/>
    <w:rsid w:val="00A9557E"/>
    <w:rsid w:val="00A9698F"/>
    <w:rsid w:val="00AA1977"/>
    <w:rsid w:val="00AA3058"/>
    <w:rsid w:val="00AA55A1"/>
    <w:rsid w:val="00AA5688"/>
    <w:rsid w:val="00AB3BEB"/>
    <w:rsid w:val="00AB3DF8"/>
    <w:rsid w:val="00AB60BC"/>
    <w:rsid w:val="00AB61EB"/>
    <w:rsid w:val="00AB7DB9"/>
    <w:rsid w:val="00AB7F3F"/>
    <w:rsid w:val="00AC4161"/>
    <w:rsid w:val="00AC43CD"/>
    <w:rsid w:val="00AD34D2"/>
    <w:rsid w:val="00AD4AC1"/>
    <w:rsid w:val="00AD516F"/>
    <w:rsid w:val="00AF302D"/>
    <w:rsid w:val="00AF3858"/>
    <w:rsid w:val="00B00A7C"/>
    <w:rsid w:val="00B029F6"/>
    <w:rsid w:val="00B07956"/>
    <w:rsid w:val="00B1410B"/>
    <w:rsid w:val="00B1622C"/>
    <w:rsid w:val="00B2071D"/>
    <w:rsid w:val="00B20D7C"/>
    <w:rsid w:val="00B22509"/>
    <w:rsid w:val="00B2258C"/>
    <w:rsid w:val="00B320D5"/>
    <w:rsid w:val="00B321E3"/>
    <w:rsid w:val="00B3250A"/>
    <w:rsid w:val="00B33222"/>
    <w:rsid w:val="00B4247F"/>
    <w:rsid w:val="00B44C1D"/>
    <w:rsid w:val="00B534E7"/>
    <w:rsid w:val="00B537E4"/>
    <w:rsid w:val="00B54F80"/>
    <w:rsid w:val="00B62622"/>
    <w:rsid w:val="00B62751"/>
    <w:rsid w:val="00B72B13"/>
    <w:rsid w:val="00B73E7A"/>
    <w:rsid w:val="00B77CC4"/>
    <w:rsid w:val="00B83678"/>
    <w:rsid w:val="00B83DD3"/>
    <w:rsid w:val="00B84962"/>
    <w:rsid w:val="00B9504C"/>
    <w:rsid w:val="00B97F28"/>
    <w:rsid w:val="00BA72E9"/>
    <w:rsid w:val="00BA7424"/>
    <w:rsid w:val="00BB5988"/>
    <w:rsid w:val="00BB6015"/>
    <w:rsid w:val="00BB7A44"/>
    <w:rsid w:val="00BC48FC"/>
    <w:rsid w:val="00BD0174"/>
    <w:rsid w:val="00BD085F"/>
    <w:rsid w:val="00BD1BBD"/>
    <w:rsid w:val="00BD75AE"/>
    <w:rsid w:val="00BD7CC6"/>
    <w:rsid w:val="00BE1383"/>
    <w:rsid w:val="00BE7A47"/>
    <w:rsid w:val="00BF1CAA"/>
    <w:rsid w:val="00C00A29"/>
    <w:rsid w:val="00C02315"/>
    <w:rsid w:val="00C04873"/>
    <w:rsid w:val="00C126D3"/>
    <w:rsid w:val="00C23032"/>
    <w:rsid w:val="00C2711D"/>
    <w:rsid w:val="00C27FED"/>
    <w:rsid w:val="00C32964"/>
    <w:rsid w:val="00C3457C"/>
    <w:rsid w:val="00C41D72"/>
    <w:rsid w:val="00C44E05"/>
    <w:rsid w:val="00C51B16"/>
    <w:rsid w:val="00C52EF3"/>
    <w:rsid w:val="00C63FA8"/>
    <w:rsid w:val="00C644AF"/>
    <w:rsid w:val="00C64909"/>
    <w:rsid w:val="00C67AAC"/>
    <w:rsid w:val="00C762ED"/>
    <w:rsid w:val="00C77ADE"/>
    <w:rsid w:val="00C81DD2"/>
    <w:rsid w:val="00CA1AAA"/>
    <w:rsid w:val="00CA4A5D"/>
    <w:rsid w:val="00CA53D8"/>
    <w:rsid w:val="00CA67F1"/>
    <w:rsid w:val="00CB327A"/>
    <w:rsid w:val="00CC509C"/>
    <w:rsid w:val="00CC6C95"/>
    <w:rsid w:val="00CD147A"/>
    <w:rsid w:val="00CD5FFE"/>
    <w:rsid w:val="00CD7A30"/>
    <w:rsid w:val="00CD7E13"/>
    <w:rsid w:val="00CE72D7"/>
    <w:rsid w:val="00CF3626"/>
    <w:rsid w:val="00CF77E3"/>
    <w:rsid w:val="00CF7C0A"/>
    <w:rsid w:val="00D04441"/>
    <w:rsid w:val="00D121D2"/>
    <w:rsid w:val="00D122B1"/>
    <w:rsid w:val="00D141F3"/>
    <w:rsid w:val="00D20565"/>
    <w:rsid w:val="00D300D9"/>
    <w:rsid w:val="00D33B8C"/>
    <w:rsid w:val="00D34D98"/>
    <w:rsid w:val="00D352B2"/>
    <w:rsid w:val="00D36DA7"/>
    <w:rsid w:val="00D5097C"/>
    <w:rsid w:val="00D50BB7"/>
    <w:rsid w:val="00D5117A"/>
    <w:rsid w:val="00D66140"/>
    <w:rsid w:val="00D743BB"/>
    <w:rsid w:val="00D90333"/>
    <w:rsid w:val="00D904E9"/>
    <w:rsid w:val="00D93315"/>
    <w:rsid w:val="00D9398A"/>
    <w:rsid w:val="00D951FF"/>
    <w:rsid w:val="00D95569"/>
    <w:rsid w:val="00DA2B78"/>
    <w:rsid w:val="00DA3E1E"/>
    <w:rsid w:val="00DA41B1"/>
    <w:rsid w:val="00DA61C5"/>
    <w:rsid w:val="00DB1837"/>
    <w:rsid w:val="00DB41A9"/>
    <w:rsid w:val="00DD7994"/>
    <w:rsid w:val="00DD79D8"/>
    <w:rsid w:val="00DE05B7"/>
    <w:rsid w:val="00DE212C"/>
    <w:rsid w:val="00DE7FC5"/>
    <w:rsid w:val="00DF15E3"/>
    <w:rsid w:val="00DF255B"/>
    <w:rsid w:val="00DF43E1"/>
    <w:rsid w:val="00DF4F43"/>
    <w:rsid w:val="00DF6925"/>
    <w:rsid w:val="00E008AA"/>
    <w:rsid w:val="00E0187B"/>
    <w:rsid w:val="00E023A7"/>
    <w:rsid w:val="00E03F78"/>
    <w:rsid w:val="00E07213"/>
    <w:rsid w:val="00E07C2D"/>
    <w:rsid w:val="00E13FB3"/>
    <w:rsid w:val="00E1610D"/>
    <w:rsid w:val="00E24442"/>
    <w:rsid w:val="00E315CC"/>
    <w:rsid w:val="00E316B4"/>
    <w:rsid w:val="00E31E0A"/>
    <w:rsid w:val="00E3200F"/>
    <w:rsid w:val="00E33C0B"/>
    <w:rsid w:val="00E3548E"/>
    <w:rsid w:val="00E3557A"/>
    <w:rsid w:val="00E36964"/>
    <w:rsid w:val="00E37AA8"/>
    <w:rsid w:val="00E413C9"/>
    <w:rsid w:val="00E46790"/>
    <w:rsid w:val="00E5199D"/>
    <w:rsid w:val="00E52EF2"/>
    <w:rsid w:val="00E5648C"/>
    <w:rsid w:val="00E616FF"/>
    <w:rsid w:val="00E61DEE"/>
    <w:rsid w:val="00E63D33"/>
    <w:rsid w:val="00E641C5"/>
    <w:rsid w:val="00E64B58"/>
    <w:rsid w:val="00E72838"/>
    <w:rsid w:val="00E72907"/>
    <w:rsid w:val="00E77264"/>
    <w:rsid w:val="00E86740"/>
    <w:rsid w:val="00E86A1C"/>
    <w:rsid w:val="00E90256"/>
    <w:rsid w:val="00E90CE5"/>
    <w:rsid w:val="00E94265"/>
    <w:rsid w:val="00E95B62"/>
    <w:rsid w:val="00EB0CB3"/>
    <w:rsid w:val="00EB140E"/>
    <w:rsid w:val="00EB7AD6"/>
    <w:rsid w:val="00EC5524"/>
    <w:rsid w:val="00EC6AB2"/>
    <w:rsid w:val="00EC7E5F"/>
    <w:rsid w:val="00ED02EB"/>
    <w:rsid w:val="00ED6E91"/>
    <w:rsid w:val="00EF02B4"/>
    <w:rsid w:val="00F003A2"/>
    <w:rsid w:val="00F026C9"/>
    <w:rsid w:val="00F02D87"/>
    <w:rsid w:val="00F03C6C"/>
    <w:rsid w:val="00F052CC"/>
    <w:rsid w:val="00F06BF4"/>
    <w:rsid w:val="00F103DE"/>
    <w:rsid w:val="00F2435D"/>
    <w:rsid w:val="00F25498"/>
    <w:rsid w:val="00F25C48"/>
    <w:rsid w:val="00F26416"/>
    <w:rsid w:val="00F4049C"/>
    <w:rsid w:val="00F45692"/>
    <w:rsid w:val="00F52F63"/>
    <w:rsid w:val="00F53A27"/>
    <w:rsid w:val="00F53C72"/>
    <w:rsid w:val="00F562BC"/>
    <w:rsid w:val="00F618C3"/>
    <w:rsid w:val="00F638A5"/>
    <w:rsid w:val="00F63E68"/>
    <w:rsid w:val="00F7480F"/>
    <w:rsid w:val="00F85108"/>
    <w:rsid w:val="00F927EC"/>
    <w:rsid w:val="00F942CA"/>
    <w:rsid w:val="00F953A9"/>
    <w:rsid w:val="00FA0F13"/>
    <w:rsid w:val="00FA538E"/>
    <w:rsid w:val="00FA54F5"/>
    <w:rsid w:val="00FB1303"/>
    <w:rsid w:val="00FB2AE7"/>
    <w:rsid w:val="00FC4C91"/>
    <w:rsid w:val="00FD476D"/>
    <w:rsid w:val="00FE0EC7"/>
    <w:rsid w:val="00FE1572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E291"/>
  <w15:chartTrackingRefBased/>
  <w15:docId w15:val="{9303ABFB-EA18-4ED5-8F68-E28196AB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35B"/>
    <w:rPr>
      <w:b/>
      <w:bCs/>
    </w:rPr>
  </w:style>
  <w:style w:type="character" w:styleId="a4">
    <w:name w:val="Hyperlink"/>
    <w:basedOn w:val="a0"/>
    <w:uiPriority w:val="99"/>
    <w:unhideWhenUsed/>
    <w:rsid w:val="0065135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513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51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51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65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u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Горшунова Е.В.</dc:creator>
  <cp:keywords/>
  <dc:description/>
  <cp:lastModifiedBy>Горшунова Е.В.</cp:lastModifiedBy>
  <cp:revision>2</cp:revision>
  <dcterms:created xsi:type="dcterms:W3CDTF">2021-12-23T10:49:00Z</dcterms:created>
  <dcterms:modified xsi:type="dcterms:W3CDTF">2021-12-23T11:27:00Z</dcterms:modified>
</cp:coreProperties>
</file>